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E2" w:rsidRDefault="00B404E2" w:rsidP="003B4638">
      <w:pPr>
        <w:rPr>
          <w:rFonts w:ascii="XCCW Joined 8a" w:hAnsi="XCCW Joined 8a"/>
          <w:sz w:val="72"/>
          <w:szCs w:val="72"/>
        </w:rPr>
      </w:pPr>
      <w:bookmarkStart w:id="0" w:name="_GoBack"/>
      <w:bookmarkEnd w:id="0"/>
      <w:r>
        <w:rPr>
          <w:rFonts w:ascii="XCCW Joined 8a" w:hAnsi="XCCW Joined 8a"/>
          <w:sz w:val="72"/>
          <w:szCs w:val="72"/>
        </w:rPr>
        <w:t>Are you sweet enough for lifesavers?</w:t>
      </w:r>
    </w:p>
    <w:p w:rsidR="00B404E2" w:rsidRPr="00B404E2" w:rsidRDefault="00B404E2" w:rsidP="00B404E2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404E2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4146B8DB" wp14:editId="512E898A">
            <wp:extent cx="7753350" cy="2922519"/>
            <wp:effectExtent l="0" t="0" r="0" b="0"/>
            <wp:docPr id="4" name="Picture 4" descr="http://t0.gstatic.com/images?q=tbn:ANd9GcQGq6Tn6vo_Bp2y0Awl0O_nravm0OEHrzYICLUaw-TavRUgepGz:cdn1.bigcommerce.com/server800/53z0ssru/products/653/images/888/life_savers_mint__94121.1366800796.960.1280.jpg%3Fc%3D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QGq6Tn6vo_Bp2y0Awl0O_nravm0OEHrzYICLUaw-TavRUgepGz:cdn1.bigcommerce.com/server800/53z0ssru/products/653/images/888/life_savers_mint__94121.1366800796.960.1280.jpg%3Fc%3D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292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E2" w:rsidRDefault="00B404E2" w:rsidP="003B4638">
      <w:pPr>
        <w:rPr>
          <w:rFonts w:ascii="XCCW Joined 8a" w:hAnsi="XCCW Joined 8a"/>
          <w:sz w:val="72"/>
          <w:szCs w:val="72"/>
        </w:rPr>
      </w:pPr>
    </w:p>
    <w:p w:rsidR="00B404E2" w:rsidRDefault="00B404E2" w:rsidP="003B4638">
      <w:pPr>
        <w:rPr>
          <w:rFonts w:ascii="XCCW Joined 8a" w:hAnsi="XCCW Joined 8a"/>
          <w:sz w:val="72"/>
          <w:szCs w:val="72"/>
        </w:rPr>
      </w:pPr>
    </w:p>
    <w:p w:rsidR="003B4638" w:rsidRPr="00B404E2" w:rsidRDefault="003B4638" w:rsidP="003B4638">
      <w:pPr>
        <w:rPr>
          <w:rFonts w:ascii="XCCW Joined 8a" w:hAnsi="XCCW Joined 8a"/>
          <w:sz w:val="72"/>
          <w:szCs w:val="72"/>
        </w:rPr>
      </w:pPr>
      <w:r>
        <w:rPr>
          <w:rFonts w:ascii="XCCW Joined 8a" w:hAnsi="XCCW Joined 8a"/>
          <w:sz w:val="72"/>
          <w:szCs w:val="72"/>
        </w:rPr>
        <w:t>W</w:t>
      </w:r>
      <w:r w:rsidRPr="003B4638">
        <w:rPr>
          <w:rFonts w:ascii="XCCW Joined 8a" w:hAnsi="XCCW Joined 8a"/>
          <w:sz w:val="72"/>
          <w:szCs w:val="72"/>
        </w:rPr>
        <w:t>ith delicious real fruit pieces in every bowl</w:t>
      </w:r>
    </w:p>
    <w:p w:rsidR="006B33DA" w:rsidRDefault="003B4638">
      <w:pPr>
        <w:rPr>
          <w:rFonts w:ascii="XCCW Joined 8a" w:hAnsi="XCCW Joined 8a"/>
          <w:sz w:val="72"/>
          <w:szCs w:val="72"/>
        </w:rPr>
      </w:pPr>
      <w:r w:rsidRPr="003B4638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47F0A5EE" wp14:editId="761A6A0F">
            <wp:extent cx="2743200" cy="3017520"/>
            <wp:effectExtent l="0" t="0" r="0" b="0"/>
            <wp:docPr id="5" name="Picture 5" descr="http://t0.gstatic.com/images?q=tbn:ANd9GcS8cLImjBsOukHnLUguC25n9l6Opk1LIVaTEvpxEy09oMg-bwlF:www.quaker.co.uk/public/skin_default/images/products/packshots2012/on-the-go/oat-so-simple-pots/quaker-pots-summer-berries-HO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S8cLImjBsOukHnLUguC25n9l6Opk1LIVaTEvpxEy09oMg-bwlF:www.quaker.co.uk/public/skin_default/images/products/packshots2012/on-the-go/oat-so-simple-pots/quaker-pots-summer-berries-HO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38" w:rsidRPr="003B4638" w:rsidRDefault="003B4638">
      <w:pPr>
        <w:rPr>
          <w:rFonts w:ascii="XCCW Joined 8a" w:hAnsi="XCCW Joined 8a"/>
          <w:sz w:val="72"/>
          <w:szCs w:val="72"/>
        </w:rPr>
      </w:pPr>
    </w:p>
    <w:p w:rsidR="003B4638" w:rsidRDefault="003B4638">
      <w:pPr>
        <w:rPr>
          <w:rFonts w:ascii="XCCW Joined 8a" w:hAnsi="XCCW Joined 8a"/>
          <w:sz w:val="72"/>
          <w:szCs w:val="72"/>
        </w:rPr>
      </w:pPr>
      <w:r w:rsidRPr="003B4638">
        <w:rPr>
          <w:rFonts w:ascii="XCCW Joined 8a" w:hAnsi="XCCW Joined 8a"/>
          <w:sz w:val="72"/>
          <w:szCs w:val="72"/>
        </w:rPr>
        <w:t>You either love it or hate it</w:t>
      </w:r>
      <w:r>
        <w:rPr>
          <w:rFonts w:ascii="XCCW Joined 8a" w:hAnsi="XCCW Joined 8a"/>
          <w:sz w:val="72"/>
          <w:szCs w:val="72"/>
        </w:rPr>
        <w:t>.</w:t>
      </w:r>
    </w:p>
    <w:p w:rsidR="003B4638" w:rsidRPr="003B4638" w:rsidRDefault="003B4638" w:rsidP="003B4638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B4638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1B87F262" wp14:editId="496A6D72">
            <wp:extent cx="5055516" cy="4019550"/>
            <wp:effectExtent l="0" t="0" r="0" b="0"/>
            <wp:docPr id="6" name="Picture 6" descr="http://t3.gstatic.com/images?q=tbn:ANd9GcTfTCIcMKI0VOs5BvvmgS9RewUNxWUuhy-eBs-JRTNf5H10IdAunw:i.telegraph.co.uk/multimedia/archive/01906/marmite_1906152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fTCIcMKI0VOs5BvvmgS9RewUNxWUuhy-eBs-JRTNf5H10IdAunw:i.telegraph.co.uk/multimedia/archive/01906/marmite_1906152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16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38" w:rsidRPr="003B4638" w:rsidRDefault="003B4638">
      <w:pPr>
        <w:rPr>
          <w:rFonts w:ascii="XCCW Joined 8a" w:hAnsi="XCCW Joined 8a"/>
          <w:sz w:val="72"/>
          <w:szCs w:val="72"/>
        </w:rPr>
      </w:pPr>
    </w:p>
    <w:p w:rsidR="003B4638" w:rsidRDefault="003B4638">
      <w:pPr>
        <w:rPr>
          <w:rFonts w:ascii="XCCW Joined 8a" w:hAnsi="XCCW Joined 8a"/>
          <w:sz w:val="72"/>
          <w:szCs w:val="72"/>
        </w:rPr>
      </w:pPr>
      <w:r w:rsidRPr="003B4638">
        <w:rPr>
          <w:rFonts w:ascii="XCCW Joined 8a" w:hAnsi="XCCW Joined 8a"/>
          <w:sz w:val="72"/>
          <w:szCs w:val="72"/>
        </w:rPr>
        <w:lastRenderedPageBreak/>
        <w:t>Smooth milk cocoa now sourced from rainforest alliance certified forest</w:t>
      </w:r>
    </w:p>
    <w:p w:rsidR="003B4638" w:rsidRPr="003B4638" w:rsidRDefault="003B4638" w:rsidP="003B4638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B4638" w:rsidRPr="003B4638" w:rsidRDefault="003B4638" w:rsidP="003B4638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B4638" w:rsidRPr="003B4638" w:rsidRDefault="003B4638" w:rsidP="003B4638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B4638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08DFB729" wp14:editId="09824CEE">
            <wp:extent cx="5143500" cy="3333750"/>
            <wp:effectExtent l="0" t="0" r="0" b="0"/>
            <wp:docPr id="9" name="Picture 9" descr="http://t0.gstatic.com/images?q=tbn:ANd9GcT4iN_bLaW_9ilck7vXIKq6cdiRKRsKc_j7XSOcjjV4eysroux8:https://www.judithgossflorists.co.uk/uploads/prod/1664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T4iN_bLaW_9ilck7vXIKq6cdiRKRsKc_j7XSOcjjV4eysroux8:https://www.judithgossflorists.co.uk/uploads/prod/1664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38" w:rsidRPr="003B4638" w:rsidRDefault="003B4638">
      <w:pPr>
        <w:rPr>
          <w:rFonts w:ascii="XCCW Joined 8a" w:hAnsi="XCCW Joined 8a"/>
          <w:sz w:val="72"/>
          <w:szCs w:val="72"/>
        </w:rPr>
      </w:pPr>
    </w:p>
    <w:p w:rsidR="003B4638" w:rsidRDefault="003B4638">
      <w:pPr>
        <w:rPr>
          <w:rFonts w:ascii="XCCW Joined 8a" w:hAnsi="XCCW Joined 8a"/>
          <w:sz w:val="72"/>
          <w:szCs w:val="72"/>
        </w:rPr>
      </w:pPr>
    </w:p>
    <w:p w:rsidR="003B4638" w:rsidRDefault="003B4638">
      <w:pPr>
        <w:rPr>
          <w:rFonts w:ascii="XCCW Joined 8a" w:hAnsi="XCCW Joined 8a"/>
          <w:sz w:val="72"/>
          <w:szCs w:val="72"/>
        </w:rPr>
      </w:pPr>
      <w:r>
        <w:rPr>
          <w:rFonts w:ascii="XCCW Joined 8a" w:hAnsi="XCCW Joined 8a"/>
          <w:noProof/>
          <w:sz w:val="72"/>
          <w:szCs w:val="72"/>
          <w:lang w:eastAsia="en-GB"/>
        </w:rPr>
        <w:lastRenderedPageBreak/>
        <w:drawing>
          <wp:anchor distT="335280" distB="344932" distL="455676" distR="523240" simplePos="0" relativeHeight="251659264" behindDoc="1" locked="0" layoutInCell="1" allowOverlap="1" wp14:anchorId="50B34557" wp14:editId="0877F2BA">
            <wp:simplePos x="0" y="0"/>
            <wp:positionH relativeFrom="column">
              <wp:posOffset>2324100</wp:posOffset>
            </wp:positionH>
            <wp:positionV relativeFrom="paragraph">
              <wp:posOffset>57150</wp:posOffset>
            </wp:positionV>
            <wp:extent cx="4095750" cy="2730500"/>
            <wp:effectExtent l="381000" t="400050" r="495300" b="431800"/>
            <wp:wrapTight wrapText="bothSides">
              <wp:wrapPolygon edited="0">
                <wp:start x="20997" y="-3165"/>
                <wp:lineTo x="5526" y="-2863"/>
                <wp:lineTo x="5526" y="-452"/>
                <wp:lineTo x="-2009" y="-452"/>
                <wp:lineTo x="-2009" y="4370"/>
                <wp:lineTo x="-1407" y="9193"/>
                <wp:lineTo x="-1005" y="14015"/>
                <wp:lineTo x="-703" y="18837"/>
                <wp:lineTo x="-301" y="21248"/>
                <wp:lineTo x="-100" y="24865"/>
                <wp:lineTo x="1105" y="24865"/>
                <wp:lineTo x="1206" y="24564"/>
                <wp:lineTo x="9745" y="23660"/>
                <wp:lineTo x="9846" y="23660"/>
                <wp:lineTo x="24112" y="21248"/>
                <wp:lineTo x="21801" y="-452"/>
                <wp:lineTo x="21399" y="-2713"/>
                <wp:lineTo x="21399" y="-3165"/>
                <wp:lineTo x="20997" y="-3165"/>
              </wp:wrapPolygon>
            </wp:wrapTight>
            <wp:docPr id="11" name="Picture 11" descr=":::Desktop:3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:::Desktop:3536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0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rgbClr val="4F81BD">
                          <a:alpha val="75000"/>
                        </a:srgb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38" w:rsidRDefault="003B4638">
      <w:pPr>
        <w:rPr>
          <w:rFonts w:ascii="XCCW Joined 8a" w:hAnsi="XCCW Joined 8a"/>
          <w:sz w:val="72"/>
          <w:szCs w:val="72"/>
        </w:rPr>
      </w:pPr>
    </w:p>
    <w:p w:rsidR="003B4638" w:rsidRDefault="003B4638">
      <w:pPr>
        <w:rPr>
          <w:rFonts w:ascii="XCCW Joined 8a" w:hAnsi="XCCW Joined 8a"/>
          <w:sz w:val="72"/>
          <w:szCs w:val="72"/>
        </w:rPr>
      </w:pPr>
    </w:p>
    <w:p w:rsidR="003B4638" w:rsidRDefault="003B4638">
      <w:pPr>
        <w:rPr>
          <w:rFonts w:ascii="XCCW Joined 8a" w:hAnsi="XCCW Joined 8a"/>
          <w:sz w:val="72"/>
          <w:szCs w:val="72"/>
        </w:rPr>
      </w:pPr>
      <w:r w:rsidRPr="003B4638">
        <w:rPr>
          <w:rFonts w:ascii="XCCW Joined 8a" w:hAnsi="XCCW Joined 8a"/>
          <w:sz w:val="72"/>
          <w:szCs w:val="72"/>
        </w:rPr>
        <w:t>Marvellous might</w:t>
      </w:r>
      <w:r>
        <w:rPr>
          <w:rFonts w:ascii="XCCW Joined 8a" w:hAnsi="XCCW Joined 8a"/>
          <w:sz w:val="72"/>
          <w:szCs w:val="72"/>
        </w:rPr>
        <w:t>y</w:t>
      </w:r>
      <w:r w:rsidRPr="003B4638">
        <w:rPr>
          <w:rFonts w:ascii="XCCW Joined 8a" w:hAnsi="XCCW Joined 8a"/>
          <w:sz w:val="72"/>
          <w:szCs w:val="72"/>
        </w:rPr>
        <w:t xml:space="preserve"> monster truck</w:t>
      </w:r>
    </w:p>
    <w:p w:rsidR="003B4638" w:rsidRPr="003B4638" w:rsidRDefault="003B4638">
      <w:pPr>
        <w:rPr>
          <w:rFonts w:ascii="XCCW Joined 8a" w:hAnsi="XCCW Joined 8a"/>
          <w:sz w:val="72"/>
          <w:szCs w:val="72"/>
        </w:rPr>
      </w:pPr>
    </w:p>
    <w:p w:rsidR="003B4638" w:rsidRPr="003B4638" w:rsidRDefault="003B4638" w:rsidP="003B4638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3B4638">
        <w:rPr>
          <w:rFonts w:ascii="XCCW Joined 8a" w:hAnsi="XCCW Joined 8a"/>
          <w:sz w:val="72"/>
          <w:szCs w:val="72"/>
        </w:rPr>
        <w:t>R U UP 4 IT?</w:t>
      </w:r>
      <w:proofErr w:type="gramEnd"/>
      <w:r>
        <w:rPr>
          <w:rFonts w:ascii="XCCW Joined 8a" w:hAnsi="XCCW Joined 8a"/>
          <w:sz w:val="72"/>
          <w:szCs w:val="72"/>
        </w:rPr>
        <w:tab/>
      </w:r>
      <w:r>
        <w:rPr>
          <w:rFonts w:ascii="XCCW Joined 8a" w:hAnsi="XCCW Joined 8a"/>
          <w:sz w:val="72"/>
          <w:szCs w:val="72"/>
        </w:rPr>
        <w:tab/>
      </w:r>
      <w:r w:rsidRPr="003B4638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</w:t>
      </w:r>
      <w:r w:rsidRPr="003B4638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10D0AC9E" wp14:editId="307AED96">
            <wp:extent cx="3333750" cy="3505200"/>
            <wp:effectExtent l="0" t="0" r="0" b="0"/>
            <wp:docPr id="3" name="Picture 3" descr="http://t1.gstatic.com/images?q=tbn:ANd9GcS4UHeO5QHQlwmwqQ-dyndooLdqgYtATbIivnukvC2fAMr0eYM6:blog.dialaphone.co.uk/wp-content/uploads/2009/12/iphone-vodafon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S4UHeO5QHQlwmwqQ-dyndooLdqgYtATbIivnukvC2fAMr0eYM6:blog.dialaphone.co.uk/wp-content/uploads/2009/12/iphone-vodafon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38" w:rsidRDefault="003B4638" w:rsidP="003B4638">
      <w:pPr>
        <w:rPr>
          <w:rFonts w:ascii="XCCW Joined 8a" w:hAnsi="XCCW Joined 8a"/>
          <w:sz w:val="72"/>
          <w:szCs w:val="72"/>
        </w:rPr>
      </w:pPr>
    </w:p>
    <w:p w:rsidR="003B4638" w:rsidRPr="003B4638" w:rsidRDefault="003B4638" w:rsidP="003B4638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B4638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lastRenderedPageBreak/>
        <w:t xml:space="preserve"> </w:t>
      </w:r>
      <w:r w:rsidRPr="003B4638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02ED8894" wp14:editId="6D9D4DE2">
            <wp:extent cx="3829050" cy="3886200"/>
            <wp:effectExtent l="0" t="0" r="0" b="0"/>
            <wp:docPr id="1" name="Picture 1" descr="http://t1.gstatic.com/images?q=tbn:ANd9GcTcVlIjnp_z39BXy57VhHdAve8gch4KyK2pR4zw6Idl6pXN1bu-Aw:cheryl-online.net/gallery/albums/Photoshoots/2009/LoReal/seho054u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cVlIjnp_z39BXy57VhHdAve8gch4KyK2pR4zw6Idl6pXN1bu-Aw:cheryl-online.net/gallery/albums/Photoshoots/2009/LoReal/seho054u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638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46C1D92E" wp14:editId="15B590DB">
            <wp:extent cx="3057525" cy="3870284"/>
            <wp:effectExtent l="0" t="0" r="0" b="0"/>
            <wp:docPr id="2" name="Picture 2" descr="http://t1.gstatic.com/images?q=tbn:ANd9GcRfm6L-aIFV4DjxIjpd0A8u2VZdxUz1tqiISLp8LW5tPrdl2MSmrA:3.bp.blogspot.com/-p0W1Wv8BF60/Tww8sMqT9NI/AAAAAAAAGGc/G2p3Ma-tE0c/s200/l-oreal-paris-elvive-full-restore-5-shampoo-250ml-1267218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Rfm6L-aIFV4DjxIjpd0A8u2VZdxUz1tqiISLp8LW5tPrdl2MSmrA:3.bp.blogspot.com/-p0W1Wv8BF60/Tww8sMqT9NI/AAAAAAAAGGc/G2p3Ma-tE0c/s200/l-oreal-paris-elvive-full-restore-5-shampoo-250ml-1267218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87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38" w:rsidRPr="003B4638" w:rsidRDefault="003B4638" w:rsidP="003B4638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B4638" w:rsidRPr="003B4638" w:rsidRDefault="003B4638">
      <w:pPr>
        <w:rPr>
          <w:rFonts w:ascii="XCCW Joined 8a" w:hAnsi="XCCW Joined 8a"/>
          <w:sz w:val="72"/>
          <w:szCs w:val="72"/>
        </w:rPr>
      </w:pPr>
    </w:p>
    <w:sectPr w:rsidR="003B4638" w:rsidRPr="003B4638" w:rsidSect="003B46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8"/>
    <w:rsid w:val="000D3862"/>
    <w:rsid w:val="001B5A0E"/>
    <w:rsid w:val="003B4638"/>
    <w:rsid w:val="00406D6F"/>
    <w:rsid w:val="006B33DA"/>
    <w:rsid w:val="00B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0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76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8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47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0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2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33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1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7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9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81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6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3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5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79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4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5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5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6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2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84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9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47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8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7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8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sa=i&amp;rct=j&amp;q=cheryl+cole+elvive&amp;source=images&amp;cd=&amp;cad=rja&amp;uact=8&amp;docid=uOtqhFMiqv4qsM&amp;tbnid=smFZfKXWkeveIM:&amp;ved=0CAUQjRw&amp;url=http://thegeographyofshampoo.blogspot.com/&amp;ei=51CgU4fhMcfI0wW7ooHADw&amp;bvm=bv.68911936,d.d2k&amp;psig=AFQjCNFYnS_ppEAxHMsn5JTDl8x3IVuLrA&amp;ust=14031017705799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.uk/url?sa=i&amp;rct=j&amp;q=oat+so+simple&amp;source=images&amp;cd=&amp;cad=rja&amp;uact=8&amp;docid=tf53pphqQ_kYyM&amp;tbnid=46UkbN06GToCyM:&amp;ved=0CAUQjRw&amp;url=http://www.quaker.co.uk/products/oat-so-simple-pots&amp;ei=WlGgU4TeF-uV0QXrm4DYDQ&amp;bvm=bv.68911936,d.ZWU&amp;psig=AFQjCNHKRKiMAyH7sfoKDLLoMllfFOimWw&amp;ust=1403101900827802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.uk/url?sa=i&amp;rct=j&amp;q=cheryl+cole+elvive&amp;source=images&amp;cd=&amp;cad=rja&amp;uact=8&amp;docid=2YLRBsXVlpxazM&amp;tbnid=jsSt_1wwtB_KFM:&amp;ved=0CAUQjRw&amp;url=http://cheryl-online.net/category/news-stories/page/6/&amp;ei=z1CgU-yaMYWs0QWT6YGgBg&amp;bvm=bv.68911936,d.d2k&amp;psig=AFQjCNFYnS_ppEAxHMsn5JTDl8x3IVuLrA&amp;ust=140310177057991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galaxy+chocolate&amp;source=images&amp;cd=&amp;cad=rja&amp;uact=8&amp;docid=br2_50TDnKUIPM&amp;tbnid=3_lkU1aiPsbSzM:&amp;ved=0CAUQjRw&amp;url=https://www.judithgossflorists.co.uk/galaxy-milk-chocolate-family-share-bar-(390g-bar)-codejgfgc01200gc-local-delivery-only_c154_1664.htm&amp;ei=K1KgU_nAItLJ0AXewoCYCA&amp;bvm=bv.68911936,d.d2k&amp;psig=AFQjCNGOqHC-TkJk8SsITh2fSX_liMreIA&amp;ust=1403102027643080" TargetMode="External"/><Relationship Id="rId5" Type="http://schemas.openxmlformats.org/officeDocument/2006/relationships/hyperlink" Target="http://www.google.co.uk/url?sa=i&amp;rct=j&amp;q=lifesavers+sweets&amp;source=images&amp;cd=&amp;cad=rja&amp;uact=8&amp;docid=kWIzwWspPz33tM&amp;tbnid=DSp4JGAM0PDE8M:&amp;ved=0CAUQjRw&amp;url=http://www.usafoodstore.co.uk/life-savers-5-flavours-american-candy-1-14oz-32g-lifesavers/&amp;ei=BHKhU-DZFJKe0wW66IF4&amp;bvm=bv.69137298,d.d2k&amp;psig=AFQjCNFHQ0N5fV-AcnWBiLb4Nzd3gto8dg&amp;ust=1403175785227701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marmite&amp;source=images&amp;cd=&amp;cad=rja&amp;uact=8&amp;docid=36BdHaNkJzEH6M&amp;tbnid=SCpzFo4ffYfJpM:&amp;ved=0CAUQjRw&amp;url=http://www.telegraph.co.uk/news/uknews/road-and-rail-transport/8922425/Marmite-soars-up-Twitter-after-20-tonne-spillage.html&amp;ei=pFGgU7XaD8jY0QWC14GgBQ&amp;bvm=bv.68911936,d.d2k&amp;psig=AFQjCNHxrrFoFlAFJeDpsGFhBEu5LpxC_g&amp;ust=1403101983810902" TargetMode="External"/><Relationship Id="rId14" Type="http://schemas.openxmlformats.org/officeDocument/2006/relationships/hyperlink" Target="http://www.google.co.uk/url?sa=i&amp;rct=j&amp;q=vodafone+mobile+phone&amp;source=images&amp;cd=&amp;cad=rja&amp;uact=8&amp;docid=J6vCPaCS_Qi5DM&amp;tbnid=k_CxfHmZCkdQUM:&amp;ved=0CAUQjRw&amp;url=http://www.dialaphone.co.uk/blog/2009/12/21/vodafone-confirm-iphone-release-and-tariffs/&amp;ei=IlGgU6GJCeWY0AWxr4D4Dg&amp;bvm=bv.68911936,d.ZWU&amp;psig=AFQjCNHAVcRmyPxilTZL2vdzAasitd6oxQ&amp;ust=1403101840357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2</cp:revision>
  <cp:lastPrinted>2014-06-18T11:16:00Z</cp:lastPrinted>
  <dcterms:created xsi:type="dcterms:W3CDTF">2014-07-16T08:51:00Z</dcterms:created>
  <dcterms:modified xsi:type="dcterms:W3CDTF">2014-07-16T08:51:00Z</dcterms:modified>
</cp:coreProperties>
</file>